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C6F" w:rsidRPr="009D6C6F" w:rsidRDefault="009D6C6F" w:rsidP="009D6C6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D6C6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КЕМЕРОВСКАЯ ОБЛАСТЬ - КУЗБАСС</w:t>
      </w:r>
    </w:p>
    <w:p w:rsidR="009D6C6F" w:rsidRPr="009D6C6F" w:rsidRDefault="009D6C6F" w:rsidP="009D6C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D6C6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ПРОКОПЬЕВСКИЙ МУНИЦИПАЛЬНЫЙ ОКРУГ</w:t>
      </w:r>
    </w:p>
    <w:p w:rsidR="009D6C6F" w:rsidRPr="009D6C6F" w:rsidRDefault="009D6C6F" w:rsidP="009D6C6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D6C6F" w:rsidRPr="009D6C6F" w:rsidRDefault="009D6C6F" w:rsidP="009D6C6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D6C6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СОВЕТ НАРОДНЫХ ДЕПУТАТОВ</w:t>
      </w:r>
    </w:p>
    <w:p w:rsidR="009D6C6F" w:rsidRPr="009D6C6F" w:rsidRDefault="009D6C6F" w:rsidP="009D6C6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D6C6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ПРОКОПЬЕВСКОГО МУНИЦИПАЛЬНОГО ОКРУГА</w:t>
      </w:r>
    </w:p>
    <w:p w:rsidR="009D6C6F" w:rsidRPr="009D6C6F" w:rsidRDefault="009D6C6F" w:rsidP="009D6C6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7028C4" w:rsidRPr="00A92943" w:rsidRDefault="007028C4" w:rsidP="007028C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34"/>
          <w:szCs w:val="34"/>
          <w:lang w:eastAsia="ru-RU"/>
        </w:rPr>
      </w:pPr>
      <w:r w:rsidRPr="00A92943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>РЕШЕНИЕ</w:t>
      </w:r>
    </w:p>
    <w:p w:rsidR="007028C4" w:rsidRPr="007028C4" w:rsidRDefault="007028C4" w:rsidP="007028C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028C4" w:rsidRPr="007028C4" w:rsidRDefault="00F62AC0" w:rsidP="007028C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7028C4" w:rsidRPr="007028C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3975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января</w:t>
      </w:r>
      <w:r w:rsidR="007028C4" w:rsidRPr="007028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1D73B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7028C4" w:rsidRPr="007028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FC3975">
        <w:rPr>
          <w:rFonts w:ascii="Times New Roman" w:eastAsia="Times New Roman" w:hAnsi="Times New Roman" w:cs="Times New Roman"/>
          <w:sz w:val="28"/>
          <w:szCs w:val="28"/>
          <w:lang w:eastAsia="ru-RU"/>
        </w:rPr>
        <w:t>121</w:t>
      </w:r>
    </w:p>
    <w:p w:rsidR="007028C4" w:rsidRPr="007028C4" w:rsidRDefault="007028C4" w:rsidP="007028C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28C4" w:rsidRPr="007028C4" w:rsidRDefault="007028C4" w:rsidP="007028C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8C4">
        <w:rPr>
          <w:rFonts w:ascii="Times New Roman" w:eastAsia="Times New Roman" w:hAnsi="Times New Roman" w:cs="Times New Roman"/>
          <w:sz w:val="28"/>
          <w:szCs w:val="28"/>
          <w:lang w:eastAsia="ru-RU"/>
        </w:rPr>
        <w:t>г. Прокопьевск</w:t>
      </w:r>
    </w:p>
    <w:p w:rsidR="0079344E" w:rsidRPr="00A767A7" w:rsidRDefault="0079344E" w:rsidP="00FA50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447" w:rsidRPr="00A767A7" w:rsidRDefault="003879B4" w:rsidP="00FA504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A7">
        <w:rPr>
          <w:rFonts w:ascii="Times New Roman" w:hAnsi="Times New Roman" w:cs="Times New Roman"/>
          <w:b/>
          <w:sz w:val="28"/>
          <w:szCs w:val="28"/>
        </w:rPr>
        <w:t>О рассмотрении протест</w:t>
      </w:r>
      <w:r w:rsidR="00FB19AF" w:rsidRPr="00A767A7">
        <w:rPr>
          <w:rFonts w:ascii="Times New Roman" w:hAnsi="Times New Roman" w:cs="Times New Roman"/>
          <w:b/>
          <w:sz w:val="28"/>
          <w:szCs w:val="28"/>
        </w:rPr>
        <w:t>а</w:t>
      </w:r>
      <w:r w:rsidRPr="00A767A7">
        <w:rPr>
          <w:rFonts w:ascii="Times New Roman" w:hAnsi="Times New Roman" w:cs="Times New Roman"/>
          <w:b/>
          <w:sz w:val="28"/>
          <w:szCs w:val="28"/>
        </w:rPr>
        <w:t xml:space="preserve"> прокурора от </w:t>
      </w:r>
      <w:r w:rsidR="001D73B3">
        <w:rPr>
          <w:rFonts w:ascii="Times New Roman" w:hAnsi="Times New Roman" w:cs="Times New Roman"/>
          <w:b/>
          <w:sz w:val="28"/>
          <w:szCs w:val="28"/>
        </w:rPr>
        <w:t>18.01.2023</w:t>
      </w:r>
      <w:r w:rsidRPr="00A767A7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1D73B3">
        <w:rPr>
          <w:rFonts w:ascii="Times New Roman" w:hAnsi="Times New Roman" w:cs="Times New Roman"/>
          <w:b/>
          <w:sz w:val="28"/>
          <w:szCs w:val="28"/>
        </w:rPr>
        <w:t>7-10/Прдп2</w:t>
      </w:r>
      <w:r w:rsidR="000507D2">
        <w:rPr>
          <w:rFonts w:ascii="Times New Roman" w:hAnsi="Times New Roman" w:cs="Times New Roman"/>
          <w:b/>
          <w:sz w:val="28"/>
          <w:szCs w:val="28"/>
        </w:rPr>
        <w:t>6</w:t>
      </w:r>
      <w:r w:rsidR="001D73B3">
        <w:rPr>
          <w:rFonts w:ascii="Times New Roman" w:hAnsi="Times New Roman" w:cs="Times New Roman"/>
          <w:b/>
          <w:sz w:val="28"/>
          <w:szCs w:val="28"/>
        </w:rPr>
        <w:t>-23-20320036</w:t>
      </w:r>
      <w:r w:rsidRPr="00A767A7">
        <w:rPr>
          <w:rFonts w:ascii="Times New Roman" w:hAnsi="Times New Roman" w:cs="Times New Roman"/>
          <w:b/>
          <w:sz w:val="28"/>
          <w:szCs w:val="28"/>
        </w:rPr>
        <w:t xml:space="preserve"> на решение </w:t>
      </w:r>
      <w:r w:rsidR="001D73B3">
        <w:rPr>
          <w:rFonts w:ascii="Times New Roman" w:hAnsi="Times New Roman" w:cs="Times New Roman"/>
          <w:b/>
          <w:sz w:val="28"/>
          <w:szCs w:val="28"/>
        </w:rPr>
        <w:t xml:space="preserve">Краснобродского поселкового </w:t>
      </w:r>
      <w:r w:rsidRPr="00A767A7">
        <w:rPr>
          <w:rFonts w:ascii="Times New Roman" w:hAnsi="Times New Roman" w:cs="Times New Roman"/>
          <w:b/>
          <w:sz w:val="28"/>
          <w:szCs w:val="28"/>
        </w:rPr>
        <w:t xml:space="preserve">Совета народных депутатов от </w:t>
      </w:r>
      <w:r w:rsidR="000507D2">
        <w:rPr>
          <w:rFonts w:ascii="Times New Roman" w:hAnsi="Times New Roman" w:cs="Times New Roman"/>
          <w:b/>
          <w:sz w:val="28"/>
          <w:szCs w:val="28"/>
        </w:rPr>
        <w:t>29.09</w:t>
      </w:r>
      <w:r w:rsidR="001D73B3">
        <w:rPr>
          <w:rFonts w:ascii="Times New Roman" w:hAnsi="Times New Roman" w:cs="Times New Roman"/>
          <w:b/>
          <w:sz w:val="28"/>
          <w:szCs w:val="28"/>
        </w:rPr>
        <w:t>.2010</w:t>
      </w:r>
      <w:r w:rsidR="00FB19AF" w:rsidRPr="00A767A7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0507D2">
        <w:rPr>
          <w:rFonts w:ascii="Times New Roman" w:hAnsi="Times New Roman" w:cs="Times New Roman"/>
          <w:b/>
          <w:sz w:val="28"/>
          <w:szCs w:val="28"/>
        </w:rPr>
        <w:t>67/843</w:t>
      </w:r>
      <w:r w:rsidRPr="00A767A7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0507D2">
        <w:rPr>
          <w:rFonts w:ascii="Times New Roman" w:eastAsia="Calibri" w:hAnsi="Times New Roman" w:cs="Times New Roman"/>
          <w:b/>
          <w:sz w:val="28"/>
          <w:szCs w:val="28"/>
        </w:rPr>
        <w:t>О внесении изменений в Решение Краснобродского поселкового Совета народных депутатов от 23.12.2009 № 57/648 «Об утверждении бюджета Краснобродского городского округа на 2010 год и на плановый период 2011 и 2012 годов»</w:t>
      </w:r>
    </w:p>
    <w:p w:rsidR="00F62EA9" w:rsidRDefault="00F62EA9" w:rsidP="004F53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0202B" w:rsidRDefault="003879B4" w:rsidP="004F53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3879B4">
        <w:rPr>
          <w:rFonts w:ascii="Times New Roman" w:hAnsi="Times New Roman" w:cs="Times New Roman"/>
          <w:sz w:val="28"/>
          <w:szCs w:val="28"/>
        </w:rPr>
        <w:t>ассмотре</w:t>
      </w:r>
      <w:r>
        <w:rPr>
          <w:rFonts w:ascii="Times New Roman" w:hAnsi="Times New Roman" w:cs="Times New Roman"/>
          <w:sz w:val="28"/>
          <w:szCs w:val="28"/>
        </w:rPr>
        <w:t>в протест</w:t>
      </w:r>
      <w:r w:rsidRPr="003879B4">
        <w:rPr>
          <w:rFonts w:ascii="Times New Roman" w:hAnsi="Times New Roman" w:cs="Times New Roman"/>
          <w:sz w:val="28"/>
          <w:szCs w:val="28"/>
        </w:rPr>
        <w:t xml:space="preserve"> прокурора</w:t>
      </w:r>
      <w:r w:rsidR="00B86446">
        <w:rPr>
          <w:rFonts w:ascii="Times New Roman" w:hAnsi="Times New Roman" w:cs="Times New Roman"/>
          <w:sz w:val="28"/>
          <w:szCs w:val="28"/>
        </w:rPr>
        <w:t xml:space="preserve"> </w:t>
      </w:r>
      <w:r w:rsidR="009D6C6F" w:rsidRPr="009D6C6F">
        <w:rPr>
          <w:rFonts w:ascii="Times New Roman" w:hAnsi="Times New Roman" w:cs="Times New Roman"/>
          <w:sz w:val="28"/>
          <w:szCs w:val="28"/>
        </w:rPr>
        <w:t xml:space="preserve">от </w:t>
      </w:r>
      <w:r w:rsidR="001D73B3">
        <w:rPr>
          <w:rFonts w:ascii="Times New Roman" w:hAnsi="Times New Roman" w:cs="Times New Roman"/>
          <w:sz w:val="28"/>
          <w:szCs w:val="28"/>
        </w:rPr>
        <w:t>18.01.202</w:t>
      </w:r>
      <w:r w:rsidR="004152E8">
        <w:rPr>
          <w:rFonts w:ascii="Times New Roman" w:hAnsi="Times New Roman" w:cs="Times New Roman"/>
          <w:sz w:val="28"/>
          <w:szCs w:val="28"/>
        </w:rPr>
        <w:t>3</w:t>
      </w:r>
      <w:r w:rsidR="009D6C6F" w:rsidRPr="009D6C6F">
        <w:rPr>
          <w:rFonts w:ascii="Times New Roman" w:hAnsi="Times New Roman" w:cs="Times New Roman"/>
          <w:sz w:val="28"/>
          <w:szCs w:val="28"/>
        </w:rPr>
        <w:t xml:space="preserve"> № </w:t>
      </w:r>
      <w:r w:rsidR="001D73B3" w:rsidRPr="001D73B3">
        <w:rPr>
          <w:rFonts w:ascii="Times New Roman" w:hAnsi="Times New Roman" w:cs="Times New Roman"/>
          <w:sz w:val="28"/>
          <w:szCs w:val="28"/>
        </w:rPr>
        <w:t>7-10/Прдп2</w:t>
      </w:r>
      <w:r w:rsidR="000507D2">
        <w:rPr>
          <w:rFonts w:ascii="Times New Roman" w:hAnsi="Times New Roman" w:cs="Times New Roman"/>
          <w:sz w:val="28"/>
          <w:szCs w:val="28"/>
        </w:rPr>
        <w:t>6</w:t>
      </w:r>
      <w:r w:rsidR="001D73B3" w:rsidRPr="001D73B3">
        <w:rPr>
          <w:rFonts w:ascii="Times New Roman" w:hAnsi="Times New Roman" w:cs="Times New Roman"/>
          <w:sz w:val="28"/>
          <w:szCs w:val="28"/>
        </w:rPr>
        <w:t xml:space="preserve">-23-20320036 на решение Краснобродского поселкового Совета народных депутатов от </w:t>
      </w:r>
      <w:r w:rsidR="000507D2" w:rsidRPr="000507D2">
        <w:rPr>
          <w:rFonts w:ascii="Times New Roman" w:hAnsi="Times New Roman" w:cs="Times New Roman"/>
          <w:sz w:val="28"/>
          <w:szCs w:val="28"/>
        </w:rPr>
        <w:t>29.09.2010 № 67/843 «О внесении изменений в Решение Краснобродского поселкового Совета народных депутатов от 23.12.2009 № 57/648 «Об утверждении бюджета Краснобродского городского округа на 2010 год и на плановый период 2011 и 2012 годов»</w:t>
      </w:r>
      <w:r w:rsidR="000507D2">
        <w:rPr>
          <w:rFonts w:ascii="Times New Roman" w:hAnsi="Times New Roman" w:cs="Times New Roman"/>
          <w:sz w:val="28"/>
          <w:szCs w:val="28"/>
        </w:rPr>
        <w:t>,</w:t>
      </w:r>
    </w:p>
    <w:p w:rsidR="00FA4C7A" w:rsidRPr="00FA504B" w:rsidRDefault="00FA4C7A" w:rsidP="004F533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28EB" w:rsidRPr="00FA504B" w:rsidRDefault="007228EB" w:rsidP="00A929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504B">
        <w:rPr>
          <w:rFonts w:ascii="Times New Roman" w:hAnsi="Times New Roman" w:cs="Times New Roman"/>
          <w:sz w:val="28"/>
          <w:szCs w:val="28"/>
        </w:rPr>
        <w:t xml:space="preserve">Совет народных депутатов </w:t>
      </w:r>
      <w:r w:rsidR="00972903" w:rsidRPr="00FA504B">
        <w:rPr>
          <w:rFonts w:ascii="Times New Roman" w:hAnsi="Times New Roman" w:cs="Times New Roman"/>
          <w:sz w:val="28"/>
          <w:szCs w:val="28"/>
        </w:rPr>
        <w:t xml:space="preserve">Прокопьевского муниципального </w:t>
      </w:r>
      <w:r w:rsidR="009D6C6F">
        <w:rPr>
          <w:rFonts w:ascii="Times New Roman" w:hAnsi="Times New Roman" w:cs="Times New Roman"/>
          <w:sz w:val="28"/>
          <w:szCs w:val="28"/>
        </w:rPr>
        <w:t>округа</w:t>
      </w:r>
      <w:r w:rsidR="00972903" w:rsidRPr="00FA504B">
        <w:rPr>
          <w:rFonts w:ascii="Times New Roman" w:hAnsi="Times New Roman" w:cs="Times New Roman"/>
          <w:sz w:val="28"/>
          <w:szCs w:val="28"/>
        </w:rPr>
        <w:t xml:space="preserve"> </w:t>
      </w:r>
      <w:r w:rsidRPr="00FA504B">
        <w:rPr>
          <w:rFonts w:ascii="Times New Roman" w:hAnsi="Times New Roman" w:cs="Times New Roman"/>
          <w:sz w:val="28"/>
          <w:szCs w:val="28"/>
        </w:rPr>
        <w:t>решил:</w:t>
      </w:r>
    </w:p>
    <w:p w:rsidR="0020202B" w:rsidRPr="00FA504B" w:rsidRDefault="0020202B" w:rsidP="000507D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4C7A" w:rsidRPr="004F533E" w:rsidRDefault="00FA4C7A" w:rsidP="000507D2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533E">
        <w:rPr>
          <w:rFonts w:ascii="Times New Roman" w:hAnsi="Times New Roman" w:cs="Times New Roman"/>
          <w:sz w:val="28"/>
          <w:szCs w:val="28"/>
        </w:rPr>
        <w:t xml:space="preserve">Протест прокурора </w:t>
      </w:r>
      <w:r w:rsidR="001D73B3" w:rsidRPr="001D73B3">
        <w:rPr>
          <w:rFonts w:ascii="Times New Roman" w:hAnsi="Times New Roman" w:cs="Times New Roman"/>
          <w:sz w:val="28"/>
          <w:szCs w:val="28"/>
        </w:rPr>
        <w:t>от 18.01.2023 № 7-10/Прдп2</w:t>
      </w:r>
      <w:r w:rsidR="000507D2">
        <w:rPr>
          <w:rFonts w:ascii="Times New Roman" w:hAnsi="Times New Roman" w:cs="Times New Roman"/>
          <w:sz w:val="28"/>
          <w:szCs w:val="28"/>
        </w:rPr>
        <w:t>6</w:t>
      </w:r>
      <w:r w:rsidR="001D73B3" w:rsidRPr="001D73B3">
        <w:rPr>
          <w:rFonts w:ascii="Times New Roman" w:hAnsi="Times New Roman" w:cs="Times New Roman"/>
          <w:sz w:val="28"/>
          <w:szCs w:val="28"/>
        </w:rPr>
        <w:t xml:space="preserve">-23-20320036 на решение Краснобродского поселкового Совета народных депутатов от </w:t>
      </w:r>
      <w:r w:rsidR="000507D2" w:rsidRPr="000507D2">
        <w:rPr>
          <w:rFonts w:ascii="Times New Roman" w:hAnsi="Times New Roman" w:cs="Times New Roman"/>
          <w:sz w:val="28"/>
          <w:szCs w:val="28"/>
        </w:rPr>
        <w:t>29.09.2010 № 67/843 «О внесении изменений в Решение Краснобродского поселкового Совета народных депутатов от 23.12.2009 № 57/648 «Об утверждении бюджета Краснобродского городского округа на 2010 год и на плановый период 2011 и 2012 годов»</w:t>
      </w:r>
      <w:r w:rsidR="001D73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F533E">
        <w:rPr>
          <w:rFonts w:ascii="Times New Roman" w:hAnsi="Times New Roman" w:cs="Times New Roman"/>
          <w:sz w:val="28"/>
          <w:szCs w:val="28"/>
        </w:rPr>
        <w:t>удовлетворить.</w:t>
      </w:r>
    </w:p>
    <w:p w:rsidR="004F533E" w:rsidRPr="004F533E" w:rsidRDefault="00A1746F" w:rsidP="000507D2">
      <w:pPr>
        <w:pStyle w:val="a3"/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 дня вступления в силу настоящего решения признать утратившим силу</w:t>
      </w:r>
      <w:r w:rsidR="00AB4E9A">
        <w:rPr>
          <w:rFonts w:ascii="Times New Roman" w:hAnsi="Times New Roman" w:cs="Times New Roman"/>
          <w:sz w:val="28"/>
          <w:szCs w:val="28"/>
        </w:rPr>
        <w:t xml:space="preserve"> </w:t>
      </w:r>
      <w:r w:rsidR="00AB4E9A" w:rsidRPr="009D6C6F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1D73B3" w:rsidRPr="001D73B3">
        <w:rPr>
          <w:rFonts w:ascii="Times New Roman" w:hAnsi="Times New Roman" w:cs="Times New Roman"/>
          <w:sz w:val="28"/>
          <w:szCs w:val="28"/>
        </w:rPr>
        <w:t xml:space="preserve">Краснобродского поселкового Совета народных депутатов от </w:t>
      </w:r>
      <w:r w:rsidR="000507D2" w:rsidRPr="000507D2">
        <w:rPr>
          <w:rFonts w:ascii="Times New Roman" w:hAnsi="Times New Roman" w:cs="Times New Roman"/>
          <w:sz w:val="28"/>
          <w:szCs w:val="28"/>
        </w:rPr>
        <w:t>29.09.2010 № 67/843 «О внесении изменений в Решение Краснобродского поселкового Совета народных депутатов от 23.12.2009 № 57/648 «Об утверждении бюджета Краснобродского городского округа на 2010 год и на плановый период 2011 и 2012 годов»</w:t>
      </w:r>
      <w:r w:rsidR="000507D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435CA" w:rsidRPr="004F533E" w:rsidRDefault="00972903" w:rsidP="000507D2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1"/>
      <w:bookmarkEnd w:id="0"/>
      <w:r w:rsidRPr="004F533E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C435CA" w:rsidRPr="004F533E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Pr="004F533E">
        <w:rPr>
          <w:rFonts w:ascii="Times New Roman" w:hAnsi="Times New Roman" w:cs="Times New Roman"/>
          <w:sz w:val="28"/>
          <w:szCs w:val="28"/>
        </w:rPr>
        <w:t>в газете «Сельская новь».</w:t>
      </w:r>
    </w:p>
    <w:p w:rsidR="00C435CA" w:rsidRPr="004F533E" w:rsidRDefault="00C435CA" w:rsidP="000507D2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533E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</w:t>
      </w:r>
      <w:r w:rsidR="00972903" w:rsidRPr="004F533E">
        <w:rPr>
          <w:rFonts w:ascii="Times New Roman" w:hAnsi="Times New Roman" w:cs="Times New Roman"/>
          <w:sz w:val="28"/>
          <w:szCs w:val="28"/>
        </w:rPr>
        <w:t xml:space="preserve"> официального опубликования</w:t>
      </w:r>
      <w:r w:rsidRPr="004F533E">
        <w:rPr>
          <w:rFonts w:ascii="Times New Roman" w:hAnsi="Times New Roman" w:cs="Times New Roman"/>
          <w:sz w:val="28"/>
          <w:szCs w:val="28"/>
        </w:rPr>
        <w:t>.</w:t>
      </w:r>
    </w:p>
    <w:p w:rsidR="00C52F36" w:rsidRPr="004F533E" w:rsidRDefault="001022F0" w:rsidP="000507D2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22F0">
        <w:rPr>
          <w:rFonts w:ascii="Times New Roman" w:hAnsi="Times New Roman" w:cs="Times New Roman"/>
          <w:sz w:val="28"/>
          <w:szCs w:val="28"/>
        </w:rPr>
        <w:lastRenderedPageBreak/>
        <w:t xml:space="preserve">Контроль за исполнением настоящего решения возложить на председателя комиссии по вопросам местного самоуправления, правоохранительной деятельности и депутатской этики </w:t>
      </w:r>
      <w:r w:rsidR="00FC3975">
        <w:rPr>
          <w:rFonts w:ascii="Times New Roman" w:hAnsi="Times New Roman" w:cs="Times New Roman"/>
          <w:sz w:val="28"/>
          <w:szCs w:val="28"/>
        </w:rPr>
        <w:t xml:space="preserve">К.В. </w:t>
      </w:r>
      <w:r w:rsidR="001D73B3">
        <w:rPr>
          <w:rFonts w:ascii="Times New Roman" w:hAnsi="Times New Roman" w:cs="Times New Roman"/>
          <w:sz w:val="28"/>
          <w:szCs w:val="28"/>
        </w:rPr>
        <w:t>Филипченко</w:t>
      </w:r>
      <w:bookmarkStart w:id="1" w:name="_GoBack"/>
      <w:bookmarkEnd w:id="1"/>
      <w:r w:rsidRPr="001022F0">
        <w:rPr>
          <w:rFonts w:ascii="Times New Roman" w:hAnsi="Times New Roman" w:cs="Times New Roman"/>
          <w:sz w:val="28"/>
          <w:szCs w:val="28"/>
        </w:rPr>
        <w:t>.</w:t>
      </w:r>
    </w:p>
    <w:p w:rsidR="009F6BAF" w:rsidRDefault="009F6BAF" w:rsidP="00FA50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73B3" w:rsidRPr="00FA504B" w:rsidRDefault="001D73B3" w:rsidP="00FA50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4395"/>
        <w:gridCol w:w="5528"/>
      </w:tblGrid>
      <w:tr w:rsidR="00FA504B" w:rsidRPr="00FA504B" w:rsidTr="001D73B3">
        <w:tc>
          <w:tcPr>
            <w:tcW w:w="4395" w:type="dxa"/>
            <w:hideMark/>
          </w:tcPr>
          <w:p w:rsidR="00DA16EF" w:rsidRPr="00FA504B" w:rsidRDefault="00DA16EF" w:rsidP="00FA5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Глава Прокопьевского муниципального </w:t>
            </w:r>
            <w:r w:rsidR="009D0F6F">
              <w:rPr>
                <w:rFonts w:ascii="Times New Roman" w:eastAsia="Calibri" w:hAnsi="Times New Roman" w:cs="Times New Roman"/>
                <w:sz w:val="28"/>
                <w:szCs w:val="28"/>
              </w:rPr>
              <w:t>округа</w:t>
            </w:r>
            <w:r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F62AC0" w:rsidRDefault="00F62AC0" w:rsidP="00FA5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DA16EF" w:rsidRPr="00FA504B" w:rsidRDefault="00DA16EF" w:rsidP="00F62A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____________ Н.Г. Шабалина </w:t>
            </w:r>
          </w:p>
        </w:tc>
        <w:tc>
          <w:tcPr>
            <w:tcW w:w="5528" w:type="dxa"/>
          </w:tcPr>
          <w:p w:rsidR="00FB19AF" w:rsidRDefault="00DA16EF" w:rsidP="00FA5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>Председатель Совета народных депутатов</w:t>
            </w:r>
          </w:p>
          <w:p w:rsidR="00DA16EF" w:rsidRPr="00FA504B" w:rsidRDefault="00DA16EF" w:rsidP="00FA5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Прокопьевского муниципального </w:t>
            </w:r>
            <w:r w:rsidR="004402DF">
              <w:rPr>
                <w:rFonts w:ascii="Times New Roman" w:eastAsia="Calibri" w:hAnsi="Times New Roman" w:cs="Times New Roman"/>
                <w:sz w:val="28"/>
                <w:szCs w:val="28"/>
              </w:rPr>
              <w:t>округа</w:t>
            </w:r>
          </w:p>
          <w:p w:rsidR="00DA16EF" w:rsidRPr="00FA504B" w:rsidRDefault="00DA16EF" w:rsidP="00FA5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DA16EF" w:rsidRPr="00FA504B" w:rsidRDefault="00DA16EF" w:rsidP="00FA5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>___________ И.А.</w:t>
            </w:r>
            <w:r w:rsidR="0020202B"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>Лошманкина</w:t>
            </w:r>
            <w:proofErr w:type="spellEnd"/>
          </w:p>
        </w:tc>
      </w:tr>
    </w:tbl>
    <w:p w:rsidR="0079344E" w:rsidRPr="00FA504B" w:rsidRDefault="0079344E" w:rsidP="00FA504B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sectPr w:rsidR="0079344E" w:rsidRPr="00FA504B" w:rsidSect="001D73B3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9FD" w:rsidRDefault="002859FD" w:rsidP="009F6BAF">
      <w:pPr>
        <w:spacing w:after="0" w:line="240" w:lineRule="auto"/>
      </w:pPr>
      <w:r>
        <w:separator/>
      </w:r>
    </w:p>
  </w:endnote>
  <w:endnote w:type="continuationSeparator" w:id="0">
    <w:p w:rsidR="002859FD" w:rsidRDefault="002859FD" w:rsidP="009F6B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9FD" w:rsidRDefault="002859FD" w:rsidP="009F6BAF">
      <w:pPr>
        <w:spacing w:after="0" w:line="240" w:lineRule="auto"/>
      </w:pPr>
      <w:r>
        <w:separator/>
      </w:r>
    </w:p>
  </w:footnote>
  <w:footnote w:type="continuationSeparator" w:id="0">
    <w:p w:rsidR="002859FD" w:rsidRDefault="002859FD" w:rsidP="009F6B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22BD3"/>
    <w:multiLevelType w:val="hybridMultilevel"/>
    <w:tmpl w:val="1A7087A2"/>
    <w:lvl w:ilvl="0" w:tplc="E370EA52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15EB1943"/>
    <w:multiLevelType w:val="hybridMultilevel"/>
    <w:tmpl w:val="B0D8FB1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7DE05F47"/>
    <w:multiLevelType w:val="hybridMultilevel"/>
    <w:tmpl w:val="CB6097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228EB"/>
    <w:rsid w:val="000036E9"/>
    <w:rsid w:val="000507D2"/>
    <w:rsid w:val="00057139"/>
    <w:rsid w:val="000612D3"/>
    <w:rsid w:val="00093A6B"/>
    <w:rsid w:val="00095A53"/>
    <w:rsid w:val="000A4509"/>
    <w:rsid w:val="000B0DAE"/>
    <w:rsid w:val="000B5E60"/>
    <w:rsid w:val="000C00A0"/>
    <w:rsid w:val="001022F0"/>
    <w:rsid w:val="0010588B"/>
    <w:rsid w:val="001254D9"/>
    <w:rsid w:val="00175D19"/>
    <w:rsid w:val="001817B2"/>
    <w:rsid w:val="00182C62"/>
    <w:rsid w:val="001D73B3"/>
    <w:rsid w:val="0020202B"/>
    <w:rsid w:val="00244675"/>
    <w:rsid w:val="00253849"/>
    <w:rsid w:val="00256089"/>
    <w:rsid w:val="00270689"/>
    <w:rsid w:val="002800D9"/>
    <w:rsid w:val="002859FD"/>
    <w:rsid w:val="00294536"/>
    <w:rsid w:val="002E491B"/>
    <w:rsid w:val="00320B9A"/>
    <w:rsid w:val="00371BB0"/>
    <w:rsid w:val="003879B4"/>
    <w:rsid w:val="003B622C"/>
    <w:rsid w:val="003C3677"/>
    <w:rsid w:val="003F4E3B"/>
    <w:rsid w:val="003F7656"/>
    <w:rsid w:val="004003B8"/>
    <w:rsid w:val="004152E8"/>
    <w:rsid w:val="004369F5"/>
    <w:rsid w:val="004402DF"/>
    <w:rsid w:val="00470FBD"/>
    <w:rsid w:val="0048769E"/>
    <w:rsid w:val="004A383D"/>
    <w:rsid w:val="004B15CB"/>
    <w:rsid w:val="004F533E"/>
    <w:rsid w:val="005768D8"/>
    <w:rsid w:val="005C4520"/>
    <w:rsid w:val="005D3807"/>
    <w:rsid w:val="005E518C"/>
    <w:rsid w:val="00622A98"/>
    <w:rsid w:val="00627B16"/>
    <w:rsid w:val="00674A9B"/>
    <w:rsid w:val="00675624"/>
    <w:rsid w:val="00694849"/>
    <w:rsid w:val="006A2716"/>
    <w:rsid w:val="006D75A5"/>
    <w:rsid w:val="006F0F5C"/>
    <w:rsid w:val="007028C4"/>
    <w:rsid w:val="007206F9"/>
    <w:rsid w:val="007228EB"/>
    <w:rsid w:val="0074625A"/>
    <w:rsid w:val="00755525"/>
    <w:rsid w:val="0079344E"/>
    <w:rsid w:val="007D2D12"/>
    <w:rsid w:val="007D5B6F"/>
    <w:rsid w:val="00810B24"/>
    <w:rsid w:val="008327FD"/>
    <w:rsid w:val="00873828"/>
    <w:rsid w:val="00873FB7"/>
    <w:rsid w:val="008C5228"/>
    <w:rsid w:val="008D33A9"/>
    <w:rsid w:val="008E5847"/>
    <w:rsid w:val="009119BA"/>
    <w:rsid w:val="00921139"/>
    <w:rsid w:val="00947A29"/>
    <w:rsid w:val="009653E8"/>
    <w:rsid w:val="00972903"/>
    <w:rsid w:val="0099090B"/>
    <w:rsid w:val="009915F5"/>
    <w:rsid w:val="00994AB0"/>
    <w:rsid w:val="009A41AF"/>
    <w:rsid w:val="009C2CF9"/>
    <w:rsid w:val="009D0F6F"/>
    <w:rsid w:val="009D1B8A"/>
    <w:rsid w:val="009D39DE"/>
    <w:rsid w:val="009D6C6F"/>
    <w:rsid w:val="009D7523"/>
    <w:rsid w:val="009E55C3"/>
    <w:rsid w:val="009E6EE9"/>
    <w:rsid w:val="009F51D4"/>
    <w:rsid w:val="009F6BAF"/>
    <w:rsid w:val="00A13651"/>
    <w:rsid w:val="00A1746F"/>
    <w:rsid w:val="00A413C9"/>
    <w:rsid w:val="00A45AD8"/>
    <w:rsid w:val="00A767A7"/>
    <w:rsid w:val="00A92943"/>
    <w:rsid w:val="00A93FFF"/>
    <w:rsid w:val="00AB4E9A"/>
    <w:rsid w:val="00AC0DDF"/>
    <w:rsid w:val="00AC670D"/>
    <w:rsid w:val="00AE5EB2"/>
    <w:rsid w:val="00B4313B"/>
    <w:rsid w:val="00B4329E"/>
    <w:rsid w:val="00B57E7D"/>
    <w:rsid w:val="00B62CA2"/>
    <w:rsid w:val="00B82954"/>
    <w:rsid w:val="00B86446"/>
    <w:rsid w:val="00BA5994"/>
    <w:rsid w:val="00BB15AF"/>
    <w:rsid w:val="00BB1CB1"/>
    <w:rsid w:val="00BC3B03"/>
    <w:rsid w:val="00C42C25"/>
    <w:rsid w:val="00C435CA"/>
    <w:rsid w:val="00C52F36"/>
    <w:rsid w:val="00C77447"/>
    <w:rsid w:val="00D168CD"/>
    <w:rsid w:val="00D170FE"/>
    <w:rsid w:val="00D17ED1"/>
    <w:rsid w:val="00D26D87"/>
    <w:rsid w:val="00DA16EF"/>
    <w:rsid w:val="00DB2B5A"/>
    <w:rsid w:val="00DB7136"/>
    <w:rsid w:val="00DB7F68"/>
    <w:rsid w:val="00DE63BA"/>
    <w:rsid w:val="00E156A9"/>
    <w:rsid w:val="00E17F4E"/>
    <w:rsid w:val="00F34651"/>
    <w:rsid w:val="00F42A40"/>
    <w:rsid w:val="00F62AC0"/>
    <w:rsid w:val="00F62EA9"/>
    <w:rsid w:val="00F742E1"/>
    <w:rsid w:val="00F90E88"/>
    <w:rsid w:val="00F96D7B"/>
    <w:rsid w:val="00FA39E8"/>
    <w:rsid w:val="00FA4B12"/>
    <w:rsid w:val="00FA4C7A"/>
    <w:rsid w:val="00FA504B"/>
    <w:rsid w:val="00FA53DB"/>
    <w:rsid w:val="00FA63ED"/>
    <w:rsid w:val="00FB19AF"/>
    <w:rsid w:val="00FC0422"/>
    <w:rsid w:val="00FC39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9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28E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413C9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13C9"/>
    <w:rPr>
      <w:rFonts w:ascii="Arial" w:hAnsi="Arial" w:cs="Arial"/>
      <w:sz w:val="16"/>
      <w:szCs w:val="16"/>
    </w:rPr>
  </w:style>
  <w:style w:type="paragraph" w:customStyle="1" w:styleId="ConsPlusNormal">
    <w:name w:val="ConsPlusNormal"/>
    <w:rsid w:val="0079344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9F6B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F6BAF"/>
  </w:style>
  <w:style w:type="paragraph" w:styleId="a8">
    <w:name w:val="footer"/>
    <w:basedOn w:val="a"/>
    <w:link w:val="a9"/>
    <w:uiPriority w:val="99"/>
    <w:unhideWhenUsed/>
    <w:rsid w:val="009F6B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F6BAF"/>
  </w:style>
  <w:style w:type="character" w:styleId="aa">
    <w:name w:val="Hyperlink"/>
    <w:basedOn w:val="a0"/>
    <w:uiPriority w:val="99"/>
    <w:unhideWhenUsed/>
    <w:rsid w:val="00D26D8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45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28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02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9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1359</TotalTime>
  <Pages>2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Sovet</cp:lastModifiedBy>
  <cp:revision>82</cp:revision>
  <cp:lastPrinted>2022-01-26T10:16:00Z</cp:lastPrinted>
  <dcterms:created xsi:type="dcterms:W3CDTF">2015-02-08T12:50:00Z</dcterms:created>
  <dcterms:modified xsi:type="dcterms:W3CDTF">2023-01-30T04:48:00Z</dcterms:modified>
</cp:coreProperties>
</file>